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C0" w:rsidRDefault="00B078C0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6677025" cy="9876433"/>
            <wp:effectExtent l="19050" t="0" r="9525" b="0"/>
            <wp:docPr id="6" name="Рисунок 6" descr="C:\Users\User\Desktop\АУДИТ -2020\Файл Клиента №5-2021_37065278_дир\4. Отчетность (Финансовая+специализированная)\отчети в нацбан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УДИТ -2020\Файл Клиента №5-2021_37065278_дир\4. Отчетность (Финансовая+специализированная)\отчети в нацбанк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769" r="9615" b="9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87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C0" w:rsidRDefault="00B078C0">
      <w:pPr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91325" cy="9088951"/>
            <wp:effectExtent l="19050" t="0" r="9525" b="0"/>
            <wp:docPr id="7" name="Рисунок 7" descr="C:\Users\User\Desktop\АУДИТ -2020\Файл Клиента №5-2021_37065278_дир\4. Отчетность (Финансовая+специализированная)\отчети в нацбанк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УДИТ -2020\Файл Клиента №5-2021_37065278_дир\4. Отчетность (Финансовая+специализированная)\отчети в нацбанк\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50" t="3376" r="8013" b="1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08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D4" w:rsidRDefault="00B078C0">
      <w:r>
        <w:rPr>
          <w:noProof/>
          <w:lang w:eastAsia="ru-RU"/>
        </w:rPr>
        <w:lastRenderedPageBreak/>
        <w:drawing>
          <wp:inline distT="0" distB="0" distL="0" distR="0">
            <wp:extent cx="6726258" cy="2990850"/>
            <wp:effectExtent l="19050" t="0" r="0" b="0"/>
            <wp:docPr id="8" name="Рисунок 8" descr="C:\Users\User\Desktop\АУДИТ -2020\Файл Клиента №5-2021_37065278_дир\4. Отчетность (Финансовая+специализированная)\отчети в нацбанк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АУДИТ -2020\Файл Клиента №5-2021_37065278_дир\4. Отчетность (Финансовая+специализированная)\отчети в нацбанк\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09" t="3492" r="8974" b="68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58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1D4" w:rsidSect="008C4B3F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8C0"/>
    <w:rsid w:val="003907F2"/>
    <w:rsid w:val="006A1015"/>
    <w:rsid w:val="008C4B3F"/>
    <w:rsid w:val="009E51D4"/>
    <w:rsid w:val="00B0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Diamant_GB</dc:creator>
  <cp:lastModifiedBy>Diamant_GB</cp:lastModifiedBy>
  <cp:revision>5</cp:revision>
  <dcterms:created xsi:type="dcterms:W3CDTF">2021-05-24T13:04:00Z</dcterms:created>
  <dcterms:modified xsi:type="dcterms:W3CDTF">2021-05-24T13:47:00Z</dcterms:modified>
</cp:coreProperties>
</file>